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1A" w:rsidRPr="008F0DC1" w:rsidRDefault="0066236B" w:rsidP="008F0DC1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Hausaufgabe</w:t>
      </w:r>
    </w:p>
    <w:p w:rsidR="00D74404" w:rsidRPr="008D1518" w:rsidRDefault="00C2134F">
      <w:pPr>
        <w:rPr>
          <w:b/>
          <w:i/>
        </w:rPr>
      </w:pPr>
      <w:r w:rsidRPr="008D1518">
        <w:rPr>
          <w:b/>
          <w:i/>
        </w:rPr>
        <w:t>Aufgabe 1:</w:t>
      </w:r>
    </w:p>
    <w:p w:rsidR="0041636B" w:rsidRDefault="00C2134F">
      <w:pPr>
        <w:tabs>
          <w:tab w:val="left" w:pos="397"/>
        </w:tabs>
      </w:pPr>
      <w:r>
        <w:t>Löse die folgenden Gleichungen mithilfe der Lösungsformel für quadratische Gleichungen und mache die Probe.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2982"/>
        <w:gridCol w:w="2982"/>
      </w:tblGrid>
      <w:tr w:rsidR="009834D6" w:rsidTr="000D150B">
        <w:tc>
          <w:tcPr>
            <w:tcW w:w="3070" w:type="dxa"/>
          </w:tcPr>
          <w:p w:rsidR="0041636B" w:rsidRDefault="00C2134F">
            <w:pPr>
              <w:numPr>
                <w:ilvl w:val="0"/>
                <w:numId w:val="1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+3=0</m:t>
              </m:r>
            </m:oMath>
          </w:p>
        </w:tc>
        <w:tc>
          <w:tcPr>
            <w:tcW w:w="3070" w:type="dxa"/>
          </w:tcPr>
          <w:p w:rsidR="0041636B" w:rsidRDefault="00C2134F">
            <w:pPr>
              <w:numPr>
                <w:ilvl w:val="0"/>
                <w:numId w:val="1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9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+18=0</m:t>
              </m:r>
            </m:oMath>
          </w:p>
        </w:tc>
        <w:tc>
          <w:tcPr>
            <w:tcW w:w="3070" w:type="dxa"/>
          </w:tcPr>
          <w:p w:rsidR="0041636B" w:rsidRDefault="00C2134F">
            <w:pPr>
              <w:numPr>
                <w:ilvl w:val="0"/>
                <w:numId w:val="1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6=0</m:t>
              </m:r>
            </m:oMath>
          </w:p>
        </w:tc>
      </w:tr>
      <w:tr w:rsidR="009834D6" w:rsidTr="000D150B">
        <w:tc>
          <w:tcPr>
            <w:tcW w:w="3070" w:type="dxa"/>
          </w:tcPr>
          <w:p w:rsidR="0041636B" w:rsidRDefault="00C2134F">
            <w:pPr>
              <w:numPr>
                <w:ilvl w:val="0"/>
                <w:numId w:val="1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+3,5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2=0</m:t>
              </m:r>
            </m:oMath>
          </w:p>
        </w:tc>
        <w:tc>
          <w:tcPr>
            <w:tcW w:w="3070" w:type="dxa"/>
          </w:tcPr>
          <w:p w:rsidR="0041636B" w:rsidRDefault="00C2134F">
            <w:pPr>
              <w:tabs>
                <w:tab w:val="left" w:pos="397"/>
              </w:tabs>
            </w:pPr>
          </w:p>
        </w:tc>
        <w:tc>
          <w:tcPr>
            <w:tcW w:w="3070" w:type="dxa"/>
          </w:tcPr>
          <w:p w:rsidR="0041636B" w:rsidRDefault="00C2134F">
            <w:pPr>
              <w:tabs>
                <w:tab w:val="left" w:pos="397"/>
              </w:tabs>
            </w:pPr>
          </w:p>
        </w:tc>
      </w:tr>
    </w:tbl>
    <w:p w:rsidR="004C75BC" w:rsidRDefault="00C2134F">
      <w:pPr>
        <w:spacing w:line="240" w:lineRule="auto"/>
      </w:pPr>
    </w:p>
    <w:p w:rsidR="0041636B" w:rsidRDefault="00C2134F">
      <w:pPr>
        <w:tabs>
          <w:tab w:val="left" w:pos="397"/>
        </w:tabs>
      </w:pPr>
    </w:p>
    <w:p w:rsidR="00D74404" w:rsidRPr="008D1518" w:rsidRDefault="00C2134F">
      <w:pPr>
        <w:rPr>
          <w:b/>
          <w:i/>
        </w:rPr>
      </w:pPr>
      <w:r w:rsidRPr="008D1518">
        <w:rPr>
          <w:b/>
          <w:i/>
        </w:rPr>
        <w:t>Aufgabe 2:</w:t>
      </w:r>
    </w:p>
    <w:p w:rsidR="00047081" w:rsidRDefault="00C2134F">
      <w:pPr>
        <w:tabs>
          <w:tab w:val="left" w:pos="397"/>
        </w:tabs>
      </w:pPr>
      <w:r>
        <w:t>Löse die folgenden Gleichungen mithilfe der Lösungsformel für quadratische Gleichungen und mache die Probe.</w:t>
      </w:r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+2=0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+4=0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48=0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+15=0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3,75=0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+26,25=0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+2,25=0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+2=0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+24=0</m:t>
        </m:r>
      </m:oMath>
    </w:p>
    <w:p w:rsidR="00047081" w:rsidRDefault="00C2134F">
      <w:pPr>
        <w:numPr>
          <w:ilvl w:val="0"/>
          <w:numId w:val="2"/>
        </w:numPr>
        <w:tabs>
          <w:tab w:val="left" w:pos="397"/>
        </w:tabs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221=0</m:t>
        </m:r>
      </m:oMath>
    </w:p>
    <w:p w:rsidR="00047081" w:rsidRDefault="00C2134F">
      <w:pPr>
        <w:tabs>
          <w:tab w:val="left" w:pos="397"/>
        </w:tabs>
      </w:pPr>
    </w:p>
    <w:p w:rsidR="00D74404" w:rsidRPr="008D1518" w:rsidRDefault="00C2134F">
      <w:pPr>
        <w:rPr>
          <w:b/>
          <w:i/>
        </w:rPr>
      </w:pPr>
      <w:r w:rsidRPr="008D1518">
        <w:rPr>
          <w:b/>
          <w:i/>
        </w:rPr>
        <w:t>Aufgabe 3:</w:t>
      </w:r>
    </w:p>
    <w:p w:rsidR="009D2F6B" w:rsidRDefault="00C2134F">
      <w:pPr>
        <w:tabs>
          <w:tab w:val="left" w:pos="397"/>
        </w:tabs>
      </w:pPr>
      <w:r>
        <w:t>Löse die Gleichung.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475"/>
      </w:tblGrid>
      <w:tr w:rsidR="009834D6" w:rsidTr="000D150B"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=49</m:t>
              </m:r>
            </m:oMath>
          </w:p>
        </w:tc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+14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=169</m:t>
              </m:r>
            </m:oMath>
          </w:p>
        </w:tc>
      </w:tr>
      <w:tr w:rsidR="009834D6" w:rsidTr="000D150B"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19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</w:p>
        </w:tc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=144</m:t>
              </m:r>
            </m:oMath>
          </w:p>
        </w:tc>
      </w:tr>
      <w:tr w:rsidR="009834D6" w:rsidTr="000D150B"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7+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=625</m:t>
              </m:r>
            </m:oMath>
          </w:p>
        </w:tc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19+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=529</m:t>
              </m:r>
            </m:oMath>
          </w:p>
        </w:tc>
      </w:tr>
      <w:tr w:rsidR="009834D6" w:rsidTr="000D150B"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=361</m:t>
              </m:r>
            </m:oMath>
          </w:p>
        </w:tc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+95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=676</m:t>
              </m:r>
            </m:oMath>
          </w:p>
        </w:tc>
      </w:tr>
      <w:tr w:rsidR="009834D6" w:rsidTr="000D150B"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0+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=16</m:t>
              </m:r>
            </m:oMath>
          </w:p>
        </w:tc>
        <w:tc>
          <w:tcPr>
            <w:tcW w:w="4605" w:type="dxa"/>
          </w:tcPr>
          <w:p w:rsidR="009D2F6B" w:rsidRDefault="00C2134F">
            <w:pPr>
              <w:numPr>
                <w:ilvl w:val="0"/>
                <w:numId w:val="3"/>
              </w:numPr>
              <w:tabs>
                <w:tab w:val="left" w:pos="397"/>
              </w:tabs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=196</m:t>
              </m:r>
            </m:oMath>
          </w:p>
        </w:tc>
      </w:tr>
    </w:tbl>
    <w:p w:rsidR="004C75BC" w:rsidRDefault="00C2134F">
      <w:pPr>
        <w:spacing w:line="240" w:lineRule="auto"/>
      </w:pPr>
    </w:p>
    <w:p w:rsidR="009D2F6B" w:rsidRDefault="00C2134F">
      <w:pPr>
        <w:tabs>
          <w:tab w:val="left" w:pos="397"/>
        </w:tabs>
      </w:pPr>
    </w:p>
    <w:sectPr w:rsidR="009D2F6B" w:rsidSect="002C0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98" w:right="1418" w:bottom="1134" w:left="1758" w:header="624" w:footer="397" w:gutter="0"/>
      <w:pgBorders w:zOrder="back">
        <w:top w:val="single" w:sz="6" w:space="26" w:color="auto"/>
        <w:left w:val="single" w:sz="6" w:space="26" w:color="auto"/>
        <w:bottom w:val="single" w:sz="6" w:space="19" w:color="auto"/>
        <w:right w:val="single" w:sz="6" w:space="7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06" w:rsidRDefault="003B6E06">
      <w:pPr>
        <w:spacing w:line="240" w:lineRule="auto"/>
      </w:pPr>
      <w:r>
        <w:separator/>
      </w:r>
    </w:p>
  </w:endnote>
  <w:endnote w:type="continuationSeparator" w:id="0">
    <w:p w:rsidR="003B6E06" w:rsidRDefault="003B6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A" w:rsidRDefault="006B3D6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F6" w:rsidRPr="000172F6" w:rsidRDefault="00D3628C" w:rsidP="008F0DC1">
    <w:pPr>
      <w:tabs>
        <w:tab w:val="right" w:pos="8789"/>
      </w:tabs>
      <w:ind w:left="-516"/>
    </w:pPr>
    <w:r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62336" behindDoc="0" locked="1" layoutInCell="1" allowOverlap="1" wp14:anchorId="349FF9F7" wp14:editId="78454D3F">
          <wp:simplePos x="0" y="0"/>
          <wp:positionH relativeFrom="column">
            <wp:posOffset>4518025</wp:posOffset>
          </wp:positionH>
          <wp:positionV relativeFrom="paragraph">
            <wp:posOffset>-9820275</wp:posOffset>
          </wp:positionV>
          <wp:extent cx="1123950" cy="596265"/>
          <wp:effectExtent l="19050" t="0" r="0" b="0"/>
          <wp:wrapNone/>
          <wp:docPr id="3" name="Bild 2" descr="V:\wfi\CV_logo_110x3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wfi\CV_logo_110x32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8F0DC1">
          <w:rPr>
            <w:sz w:val="20"/>
            <w:szCs w:val="20"/>
          </w:rPr>
          <w:t>erstellt von Katrin Demmler</w:t>
        </w:r>
        <w:r w:rsidR="000172F6">
          <w:rPr>
            <w:sz w:val="20"/>
            <w:szCs w:val="20"/>
          </w:rPr>
          <w:t xml:space="preserve"> </w:t>
        </w:r>
        <w:r w:rsidR="008F0DC1">
          <w:rPr>
            <w:sz w:val="20"/>
            <w:szCs w:val="20"/>
          </w:rPr>
          <w:tab/>
        </w:r>
        <w:r w:rsidR="000172F6" w:rsidRPr="000172F6">
          <w:rPr>
            <w:sz w:val="20"/>
            <w:szCs w:val="20"/>
          </w:rPr>
          <w:t xml:space="preserve">Seite </w:t>
        </w:r>
        <w:r w:rsidR="001C67EB" w:rsidRPr="000172F6">
          <w:rPr>
            <w:sz w:val="20"/>
            <w:szCs w:val="20"/>
          </w:rPr>
          <w:fldChar w:fldCharType="begin"/>
        </w:r>
        <w:r w:rsidR="000172F6" w:rsidRPr="000172F6">
          <w:rPr>
            <w:sz w:val="20"/>
            <w:szCs w:val="20"/>
          </w:rPr>
          <w:instrText xml:space="preserve"> PAGE </w:instrText>
        </w:r>
        <w:r w:rsidR="001C67EB" w:rsidRPr="000172F6">
          <w:rPr>
            <w:sz w:val="20"/>
            <w:szCs w:val="20"/>
          </w:rPr>
          <w:fldChar w:fldCharType="separate"/>
        </w:r>
        <w:r w:rsidR="00E3259C">
          <w:rPr>
            <w:sz w:val="20"/>
            <w:szCs w:val="20"/>
          </w:rPr>
          <w:t>1</w:t>
        </w:r>
        <w:r w:rsidR="001C67EB" w:rsidRPr="000172F6">
          <w:rPr>
            <w:sz w:val="20"/>
            <w:szCs w:val="20"/>
          </w:rPr>
          <w:fldChar w:fldCharType="end"/>
        </w:r>
        <w:r w:rsidR="000172F6" w:rsidRPr="000172F6">
          <w:rPr>
            <w:sz w:val="20"/>
            <w:szCs w:val="20"/>
          </w:rPr>
          <w:t xml:space="preserve"> von </w:t>
        </w:r>
        <w:r w:rsidR="001C67EB" w:rsidRPr="000172F6">
          <w:rPr>
            <w:sz w:val="20"/>
            <w:szCs w:val="20"/>
          </w:rPr>
          <w:fldChar w:fldCharType="begin"/>
        </w:r>
        <w:r w:rsidR="000172F6" w:rsidRPr="000172F6">
          <w:rPr>
            <w:sz w:val="20"/>
            <w:szCs w:val="20"/>
          </w:rPr>
          <w:instrText xml:space="preserve"> NUMPAGES  </w:instrText>
        </w:r>
        <w:r w:rsidR="001C67EB" w:rsidRPr="000172F6">
          <w:rPr>
            <w:sz w:val="20"/>
            <w:szCs w:val="20"/>
          </w:rPr>
          <w:fldChar w:fldCharType="separate"/>
        </w:r>
        <w:r w:rsidR="00C2134F">
          <w:rPr>
            <w:noProof/>
            <w:sz w:val="20"/>
            <w:szCs w:val="20"/>
          </w:rPr>
          <w:t>1</w:t>
        </w:r>
        <w:r w:rsidR="001C67EB" w:rsidRPr="000172F6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A" w:rsidRDefault="006B3D6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06" w:rsidRDefault="003B6E06">
      <w:pPr>
        <w:spacing w:line="240" w:lineRule="auto"/>
      </w:pPr>
      <w:r>
        <w:separator/>
      </w:r>
    </w:p>
  </w:footnote>
  <w:footnote w:type="continuationSeparator" w:id="0">
    <w:p w:rsidR="003B6E06" w:rsidRDefault="003B6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A" w:rsidRDefault="006B3D6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2F6" w:rsidRPr="000172F6" w:rsidRDefault="000172F6" w:rsidP="000172F6">
    <w:pPr>
      <w:pStyle w:val="Kopfzeile"/>
      <w:ind w:left="-516"/>
      <w:rPr>
        <w:sz w:val="24"/>
      </w:rPr>
    </w:pPr>
    <w:r w:rsidRPr="000172F6">
      <w:rPr>
        <w:b/>
        <w:sz w:val="24"/>
      </w:rPr>
      <w:t>Klasse</w:t>
    </w:r>
    <w:r>
      <w:rPr>
        <w:b/>
        <w:sz w:val="24"/>
      </w:rPr>
      <w:t xml:space="preserve"> </w:t>
    </w:r>
    <w:r w:rsidRPr="00F64EFB">
      <w:rPr>
        <w:sz w:val="24"/>
      </w:rPr>
      <w:t>M10a</w:t>
    </w:r>
  </w:p>
  <w:p w:rsidR="000172F6" w:rsidRPr="000172F6" w:rsidRDefault="008041E2" w:rsidP="000172F6">
    <w:pPr>
      <w:pStyle w:val="Kopfzeile"/>
      <w:ind w:left="-516"/>
      <w:rPr>
        <w:b/>
        <w:sz w:val="24"/>
      </w:rPr>
    </w:pPr>
    <w:r w:rsidRPr="008041E2">
      <w:rPr>
        <w:b/>
        <w:sz w:val="24"/>
      </w:rPr>
      <w:t>Aufgabenblatt für</w:t>
    </w:r>
    <w:r>
      <w:rPr>
        <w:b/>
        <w:sz w:val="24"/>
      </w:rPr>
      <w:t xml:space="preserve"> </w:t>
    </w:r>
    <w:r w:rsidR="000172F6" w:rsidRPr="00F64EFB">
      <w:rPr>
        <w:sz w:val="24"/>
      </w:rPr>
      <w:t>die ganze Klasse</w:t>
    </w:r>
  </w:p>
  <w:p w:rsidR="000172F6" w:rsidRPr="000172F6" w:rsidRDefault="008041E2" w:rsidP="000172F6">
    <w:pPr>
      <w:pStyle w:val="Kopfzeile"/>
      <w:ind w:left="-516"/>
      <w:rPr>
        <w:sz w:val="24"/>
      </w:rPr>
    </w:pPr>
    <w:r w:rsidRPr="008041E2">
      <w:rPr>
        <w:b/>
        <w:sz w:val="24"/>
      </w:rPr>
      <w:t>Datum:</w:t>
    </w:r>
    <w:r w:rsidR="000172F6" w:rsidRPr="000172F6">
      <w:rPr>
        <w:b/>
        <w:sz w:val="24"/>
      </w:rPr>
      <w:t xml:space="preserve"> </w:t>
    </w:r>
    <w:r w:rsidRPr="00F64EFB">
      <w:rPr>
        <w:sz w:val="24"/>
      </w:rPr>
      <w:t>20.04.2012</w:t>
    </w:r>
  </w:p>
  <w:p w:rsidR="00AA32D9" w:rsidRDefault="00E3259C">
    <w:pPr>
      <w:pStyle w:val="Kopfzeile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-501015</wp:posOffset>
              </wp:positionH>
              <wp:positionV relativeFrom="margin">
                <wp:posOffset>2662555</wp:posOffset>
              </wp:positionV>
              <wp:extent cx="127000" cy="3163570"/>
              <wp:effectExtent l="3810" t="0" r="254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3163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2F6" w:rsidRPr="001942D5" w:rsidRDefault="000172F6" w:rsidP="000172F6">
                          <w:pPr>
                            <w:spacing w:line="240" w:lineRule="auto"/>
                            <w:rPr>
                              <w:b/>
                              <w:spacing w:val="14"/>
                              <w:sz w:val="16"/>
                              <w:szCs w:val="16"/>
                            </w:rPr>
                          </w:pPr>
                          <w:r w:rsidRPr="001942D5">
                            <w:rPr>
                              <w:spacing w:val="14"/>
                              <w:sz w:val="16"/>
                              <w:szCs w:val="16"/>
                            </w:rPr>
                            <w:t>©200</w:t>
                          </w:r>
                          <w:r w:rsidR="006B3D6A">
                            <w:rPr>
                              <w:spacing w:val="14"/>
                              <w:sz w:val="16"/>
                              <w:szCs w:val="16"/>
                            </w:rPr>
                            <w:t>9</w:t>
                          </w:r>
                          <w:r w:rsidRPr="001942D5">
                            <w:rPr>
                              <w:spacing w:val="14"/>
                              <w:sz w:val="16"/>
                              <w:szCs w:val="16"/>
                            </w:rPr>
                            <w:t xml:space="preserve"> Cornelsen Verlag, Berlin</w:t>
                          </w:r>
                          <w:r w:rsidR="009A09A6">
                            <w:rPr>
                              <w:spacing w:val="14"/>
                              <w:sz w:val="16"/>
                              <w:szCs w:val="16"/>
                            </w:rPr>
                            <w:t>.</w:t>
                          </w:r>
                          <w:r w:rsidR="00D3628C">
                            <w:rPr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850FC">
                            <w:rPr>
                              <w:spacing w:val="14"/>
                              <w:sz w:val="16"/>
                              <w:szCs w:val="16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9.45pt;margin-top:209.65pt;width:10pt;height:24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" stroked="f">
              <v:textbox style="layout-flow:vertical;mso-layout-flow-alt:bottom-to-top" inset="0,0,0,0">
                <w:txbxContent>
                  <w:p w:rsidR="000172F6" w:rsidRPr="001942D5" w:rsidRDefault="000172F6" w:rsidP="000172F6">
                    <w:pPr>
                      <w:spacing w:line="240" w:lineRule="auto"/>
                      <w:rPr>
                        <w:b/>
                        <w:spacing w:val="14"/>
                        <w:sz w:val="16"/>
                        <w:szCs w:val="16"/>
                      </w:rPr>
                    </w:pPr>
                    <w:r w:rsidRPr="001942D5">
                      <w:rPr>
                        <w:spacing w:val="14"/>
                        <w:sz w:val="16"/>
                        <w:szCs w:val="16"/>
                      </w:rPr>
                      <w:t>©200</w:t>
                    </w:r>
                    <w:r w:rsidR="006B3D6A">
                      <w:rPr>
                        <w:spacing w:val="14"/>
                        <w:sz w:val="16"/>
                        <w:szCs w:val="16"/>
                      </w:rPr>
                      <w:t>9</w:t>
                    </w:r>
                    <w:r w:rsidRPr="001942D5">
                      <w:rPr>
                        <w:spacing w:val="14"/>
                        <w:sz w:val="16"/>
                        <w:szCs w:val="16"/>
                      </w:rPr>
                      <w:t xml:space="preserve"> Cornelsen Verlag, Berlin</w:t>
                    </w:r>
                    <w:r w:rsidR="009A09A6">
                      <w:rPr>
                        <w:spacing w:val="14"/>
                        <w:sz w:val="16"/>
                        <w:szCs w:val="16"/>
                      </w:rPr>
                      <w:t>.</w:t>
                    </w:r>
                    <w:r w:rsidR="00D3628C">
                      <w:rPr>
                        <w:spacing w:val="14"/>
                        <w:sz w:val="16"/>
                        <w:szCs w:val="16"/>
                      </w:rPr>
                      <w:t xml:space="preserve"> </w:t>
                    </w:r>
                    <w:r w:rsidR="00C850FC">
                      <w:rPr>
                        <w:spacing w:val="14"/>
                        <w:sz w:val="16"/>
                        <w:szCs w:val="16"/>
                      </w:rPr>
                      <w:t>Alle Rechte vorbehalten.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6A" w:rsidRDefault="006B3D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eer.png" style="width:11.75pt;height:11.75pt;visibility:visible;mso-wrap-style:square" o:bullet="t">
        <v:imagedata r:id="rId1" o:title="leer"/>
      </v:shape>
    </w:pict>
  </w:numPicBullet>
  <w:abstractNum w:abstractNumId="0">
    <w:nsid w:val="54AD27D2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D27D3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D27D4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27D5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D27D6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D27D7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D27D8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D27D9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D27DA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D27DB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D27DC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D27DD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D27DE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D27DF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D27E0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D27E1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D27E2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D27E3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D27E4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D27E5"/>
    <w:multiLevelType w:val="hybridMultilevel"/>
    <w:tmpl w:val="9C5867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hideGrammaticalErrors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92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A8"/>
    <w:rsid w:val="0001456E"/>
    <w:rsid w:val="000172F6"/>
    <w:rsid w:val="00023C00"/>
    <w:rsid w:val="00026016"/>
    <w:rsid w:val="000457AA"/>
    <w:rsid w:val="00051F27"/>
    <w:rsid w:val="000A1927"/>
    <w:rsid w:val="000A3E36"/>
    <w:rsid w:val="000C05FE"/>
    <w:rsid w:val="000E19DA"/>
    <w:rsid w:val="000E7548"/>
    <w:rsid w:val="000F5578"/>
    <w:rsid w:val="0011447A"/>
    <w:rsid w:val="00180A8B"/>
    <w:rsid w:val="001832AD"/>
    <w:rsid w:val="0019290B"/>
    <w:rsid w:val="001C67EB"/>
    <w:rsid w:val="001E0E4C"/>
    <w:rsid w:val="002177DD"/>
    <w:rsid w:val="00231C7F"/>
    <w:rsid w:val="00235EF9"/>
    <w:rsid w:val="00247B89"/>
    <w:rsid w:val="0028479A"/>
    <w:rsid w:val="002C0219"/>
    <w:rsid w:val="002D7371"/>
    <w:rsid w:val="00320796"/>
    <w:rsid w:val="00334D50"/>
    <w:rsid w:val="00387A98"/>
    <w:rsid w:val="003B6E06"/>
    <w:rsid w:val="003D010D"/>
    <w:rsid w:val="003E04AA"/>
    <w:rsid w:val="003F2E1A"/>
    <w:rsid w:val="00404998"/>
    <w:rsid w:val="00446F4E"/>
    <w:rsid w:val="00483979"/>
    <w:rsid w:val="004840CB"/>
    <w:rsid w:val="00486C3A"/>
    <w:rsid w:val="004A7AA8"/>
    <w:rsid w:val="004F63C9"/>
    <w:rsid w:val="00532E77"/>
    <w:rsid w:val="00534B46"/>
    <w:rsid w:val="0054345B"/>
    <w:rsid w:val="00564554"/>
    <w:rsid w:val="005C4089"/>
    <w:rsid w:val="00610787"/>
    <w:rsid w:val="0066236B"/>
    <w:rsid w:val="0066358C"/>
    <w:rsid w:val="00697FE2"/>
    <w:rsid w:val="006B034D"/>
    <w:rsid w:val="006B3D6A"/>
    <w:rsid w:val="006D06B7"/>
    <w:rsid w:val="006D4F16"/>
    <w:rsid w:val="00701D50"/>
    <w:rsid w:val="0072302B"/>
    <w:rsid w:val="007262F2"/>
    <w:rsid w:val="00735205"/>
    <w:rsid w:val="008041E2"/>
    <w:rsid w:val="008228BD"/>
    <w:rsid w:val="00834FA9"/>
    <w:rsid w:val="00863F0E"/>
    <w:rsid w:val="008770CF"/>
    <w:rsid w:val="008F0DC1"/>
    <w:rsid w:val="009015BF"/>
    <w:rsid w:val="00905528"/>
    <w:rsid w:val="009218AA"/>
    <w:rsid w:val="00926549"/>
    <w:rsid w:val="0099423C"/>
    <w:rsid w:val="009A09A6"/>
    <w:rsid w:val="009A1B24"/>
    <w:rsid w:val="009C6217"/>
    <w:rsid w:val="00A033A9"/>
    <w:rsid w:val="00A05DE8"/>
    <w:rsid w:val="00A17C09"/>
    <w:rsid w:val="00A4117C"/>
    <w:rsid w:val="00A572FD"/>
    <w:rsid w:val="00AA0B50"/>
    <w:rsid w:val="00AA32D9"/>
    <w:rsid w:val="00AD5264"/>
    <w:rsid w:val="00AF15B6"/>
    <w:rsid w:val="00AF410F"/>
    <w:rsid w:val="00B34FC4"/>
    <w:rsid w:val="00BA242F"/>
    <w:rsid w:val="00C2134F"/>
    <w:rsid w:val="00C66186"/>
    <w:rsid w:val="00C739A6"/>
    <w:rsid w:val="00C850FC"/>
    <w:rsid w:val="00C8743A"/>
    <w:rsid w:val="00CC63A8"/>
    <w:rsid w:val="00CD191A"/>
    <w:rsid w:val="00D3628C"/>
    <w:rsid w:val="00DC44BE"/>
    <w:rsid w:val="00DE23C8"/>
    <w:rsid w:val="00DE66B3"/>
    <w:rsid w:val="00DF14C3"/>
    <w:rsid w:val="00E3259C"/>
    <w:rsid w:val="00ED613F"/>
    <w:rsid w:val="00F065C6"/>
    <w:rsid w:val="00F06E0B"/>
    <w:rsid w:val="00F53178"/>
    <w:rsid w:val="00F64EFB"/>
    <w:rsid w:val="00FB17B0"/>
    <w:rsid w:val="00FB766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undOvr"/>
  </m:mathPr>
  <w:attachedSchema w:val="urn:DocumentPartTemplate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456E"/>
    <w:pPr>
      <w:spacing w:after="0" w:line="360" w:lineRule="auto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3F0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C63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A8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D0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601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016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2601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016"/>
    <w:rPr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172F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172F6"/>
    <w:rPr>
      <w:rFonts w:ascii="Consolas" w:hAnsi="Consolas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456E"/>
    <w:pPr>
      <w:spacing w:after="0" w:line="360" w:lineRule="auto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3F0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C63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A8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D0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601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016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2601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016"/>
    <w:rPr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172F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172F6"/>
    <w:rPr>
      <w:rFonts w:ascii="Consolas" w:hAnsi="Consolas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2006-08-29T00:00:00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>2006-08-29T00:00:00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3519F0-D495-45AC-918E-DBE431A38E8C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FAE3BDA6-68AA-4710-ACE7-6E2451F6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Studienkreis Arbeitsblatt Version 1.0.0.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Studienkreis Arbeitsblatt Version 1.0.0.</dc:title>
  <dc:creator>ingo</dc:creator>
  <cp:lastModifiedBy>Laila</cp:lastModifiedBy>
  <cp:revision>3</cp:revision>
  <cp:lastPrinted>2016-11-27T16:37:00Z</cp:lastPrinted>
  <dcterms:created xsi:type="dcterms:W3CDTF">2016-11-27T16:37:00Z</dcterms:created>
  <dcterms:modified xsi:type="dcterms:W3CDTF">2016-11-27T16:37:00Z</dcterms:modified>
</cp:coreProperties>
</file>